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1C3" w:rsidRDefault="003721C3" w:rsidP="003721C3">
      <w:pPr>
        <w:pStyle w:val="a6"/>
        <w:spacing w:line="276" w:lineRule="auto"/>
        <w:jc w:val="center"/>
        <w:rPr>
          <w:rFonts w:ascii="Times New Roman" w:hAnsi="Times New Roman" w:cs="Times New Roman"/>
          <w:b/>
          <w:sz w:val="36"/>
          <w:szCs w:val="36"/>
          <w:shd w:val="clear" w:color="auto" w:fill="FFFFFF"/>
          <w:lang w:eastAsia="ru-RU"/>
        </w:rPr>
      </w:pPr>
      <w:r w:rsidRPr="003721C3">
        <w:rPr>
          <w:rFonts w:ascii="Times New Roman" w:hAnsi="Times New Roman" w:cs="Times New Roman"/>
          <w:b/>
          <w:sz w:val="36"/>
          <w:szCs w:val="36"/>
          <w:shd w:val="clear" w:color="auto" w:fill="FFFFFF"/>
          <w:lang w:eastAsia="ru-RU"/>
        </w:rPr>
        <w:t>История одного экспоната.</w:t>
      </w:r>
    </w:p>
    <w:p w:rsidR="003721C3" w:rsidRDefault="003721C3" w:rsidP="003721C3">
      <w:pPr>
        <w:pStyle w:val="a6"/>
        <w:spacing w:line="276" w:lineRule="auto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3721C3">
        <w:rPr>
          <w:rFonts w:ascii="Times New Roman" w:hAnsi="Times New Roman" w:cs="Times New Roman"/>
          <w:b/>
          <w:sz w:val="36"/>
          <w:szCs w:val="36"/>
          <w:shd w:val="clear" w:color="auto" w:fill="FFFFFF"/>
          <w:lang w:eastAsia="ru-RU"/>
        </w:rPr>
        <w:t>Я расскажу вам про дымарь!</w:t>
      </w:r>
    </w:p>
    <w:p w:rsidR="00C603DE" w:rsidRDefault="007F0365" w:rsidP="003721C3">
      <w:pPr>
        <w:pStyle w:val="a6"/>
        <w:spacing w:line="276" w:lineRule="auto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sectPr w:rsidR="00C603DE" w:rsidSect="00C603DE">
          <w:pgSz w:w="11906" w:h="16838"/>
          <w:pgMar w:top="567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    </w:t>
      </w:r>
    </w:p>
    <w:p w:rsidR="007F0365" w:rsidRDefault="00930059" w:rsidP="004C2C78">
      <w:pPr>
        <w:pStyle w:val="a6"/>
        <w:spacing w:line="276" w:lineRule="auto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lastRenderedPageBreak/>
        <w:t xml:space="preserve">Здравствуйте, в нашей группе есть музейный </w:t>
      </w:r>
      <w:r w:rsidR="00433CD4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>уголок «Знакомые насекомые». Мы:</w:t>
      </w:r>
      <w:r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 дети,  наши воспитатели и родители часто устраиваем  разные выставки про насекомых. Приглашаем ребят из других групп, детских садов и даже школ, чтобы поделиться с ними знаниями</w:t>
      </w:r>
      <w:r w:rsidR="00433CD4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>, показать новые</w:t>
      </w:r>
      <w:r w:rsidR="00433CD4" w:rsidRPr="003721C3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="00433CD4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lastRenderedPageBreak/>
        <w:t>экспонаты.</w:t>
      </w:r>
      <w:r w:rsidRPr="003721C3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="007F0365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="00C603DE"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 wp14:anchorId="3589C023" wp14:editId="009CD9FB">
            <wp:extent cx="2375065" cy="3380723"/>
            <wp:effectExtent l="0" t="0" r="6350" b="0"/>
            <wp:docPr id="9" name="Рисунок 9" descr="C:\Users\Андрей\Desktop\20201019_093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ндрей\Desktop\20201019_0936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181" cy="3392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3DE" w:rsidRDefault="00C603DE" w:rsidP="003721C3">
      <w:pPr>
        <w:pStyle w:val="a6"/>
        <w:spacing w:line="276" w:lineRule="auto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sectPr w:rsidR="00C603DE" w:rsidSect="00C603DE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D308A7" w:rsidRDefault="00D308A7" w:rsidP="003721C3">
      <w:pPr>
        <w:pStyle w:val="a6"/>
        <w:spacing w:line="276" w:lineRule="auto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B74341" w:rsidRPr="00C603DE" w:rsidRDefault="007F0365" w:rsidP="003721C3">
      <w:pPr>
        <w:pStyle w:val="a6"/>
        <w:spacing w:line="276" w:lineRule="auto"/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</w:pPr>
      <w:r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         </w:t>
      </w:r>
      <w:r w:rsidR="00433CD4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Однажды нашу  экспозицию  про трудолюбивое насекомое, т.е. пчелу, вместе с другими </w:t>
      </w:r>
      <w:r w:rsidR="00B74341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детьми и </w:t>
      </w:r>
      <w:r w:rsidR="00433CD4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>родителями  посетила бабушка</w:t>
      </w:r>
      <w:r w:rsidR="003721C3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 моего друга</w:t>
      </w:r>
      <w:r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 </w:t>
      </w:r>
      <w:r w:rsidR="003721C3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>(воспитанника группы)</w:t>
      </w:r>
      <w:r w:rsidR="00433CD4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 Матвея</w:t>
      </w:r>
      <w:proofErr w:type="gramStart"/>
      <w:r w:rsidR="00433CD4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 .</w:t>
      </w:r>
      <w:proofErr w:type="gramEnd"/>
      <w:r w:rsidR="00433CD4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 Ей очень  понравилась наша выставка</w:t>
      </w:r>
      <w:r w:rsidR="00B74341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>. Оказывается</w:t>
      </w:r>
      <w:r w:rsidR="005F72F3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>,</w:t>
      </w:r>
      <w:r w:rsidR="00B74341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 у нее есть своя пасека в Еланском районе и в следую</w:t>
      </w:r>
      <w:r w:rsidR="005F72F3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>щий свой приезд</w:t>
      </w:r>
      <w:r w:rsidR="00B74341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, она пришла за Матвеем с подарком. </w:t>
      </w:r>
      <w:r w:rsidR="005F72F3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>Так в нашей коллекции появился дымарь</w:t>
      </w:r>
      <w:r w:rsidR="00B74341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>. Вот что  про него знаю.</w:t>
      </w:r>
    </w:p>
    <w:p w:rsidR="00D308A7" w:rsidRPr="00C603DE" w:rsidRDefault="00D308A7" w:rsidP="003721C3">
      <w:pPr>
        <w:pStyle w:val="a6"/>
        <w:spacing w:line="276" w:lineRule="auto"/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</w:pPr>
    </w:p>
    <w:p w:rsidR="00D308A7" w:rsidRPr="00C603DE" w:rsidRDefault="007F0365" w:rsidP="003721C3">
      <w:pPr>
        <w:pStyle w:val="a6"/>
        <w:spacing w:line="276" w:lineRule="auto"/>
        <w:rPr>
          <w:rFonts w:ascii="Times New Roman" w:hAnsi="Times New Roman" w:cs="Times New Roman"/>
          <w:color w:val="333333"/>
          <w:sz w:val="36"/>
          <w:szCs w:val="36"/>
        </w:rPr>
      </w:pPr>
      <w:r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        </w:t>
      </w:r>
      <w:r w:rsidR="001A109D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Дымарь — очень нужный на пасеке инструмент, без которого пчеловоду просто не обойтись. Это главный инструмент для успокоения и усмирения пчел перед работой </w:t>
      </w:r>
      <w:r w:rsidR="005F72F3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пчеловода </w:t>
      </w:r>
      <w:r w:rsidR="001A109D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>с ульями. Дело в том, что для пчел любой осмотр уль</w:t>
      </w:r>
      <w:r w:rsidR="00837334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я  является  </w:t>
      </w:r>
      <w:r w:rsidR="001A109D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 стресс</w:t>
      </w:r>
      <w:r w:rsidR="00837334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ом. Пчелы </w:t>
      </w:r>
      <w:r w:rsidR="001A109D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 воспринимают это, как прямую угрозу своему жилищу, </w:t>
      </w:r>
      <w:r w:rsidR="00837334" w:rsidRPr="00C603DE">
        <w:rPr>
          <w:rFonts w:ascii="Times New Roman" w:hAnsi="Times New Roman" w:cs="Times New Roman"/>
          <w:sz w:val="36"/>
          <w:szCs w:val="36"/>
          <w:shd w:val="clear" w:color="auto" w:fill="FFFFFF"/>
          <w:lang w:eastAsia="ru-RU"/>
        </w:rPr>
        <w:t xml:space="preserve">и </w:t>
      </w:r>
      <w:r w:rsidR="00E73112" w:rsidRPr="00C603DE">
        <w:rPr>
          <w:rFonts w:ascii="Times New Roman" w:hAnsi="Times New Roman" w:cs="Times New Roman"/>
          <w:color w:val="333333"/>
          <w:sz w:val="36"/>
          <w:szCs w:val="36"/>
        </w:rPr>
        <w:t>могут и ужа</w:t>
      </w:r>
      <w:r w:rsidR="00837334" w:rsidRPr="00C603DE">
        <w:rPr>
          <w:rFonts w:ascii="Times New Roman" w:hAnsi="Times New Roman" w:cs="Times New Roman"/>
          <w:color w:val="333333"/>
          <w:sz w:val="36"/>
          <w:szCs w:val="36"/>
        </w:rPr>
        <w:t>лить своего заботливого хозяина-пчеловода.</w:t>
      </w:r>
      <w:r w:rsidR="00E73112" w:rsidRPr="00C603DE">
        <w:rPr>
          <w:rFonts w:ascii="Times New Roman" w:hAnsi="Times New Roman" w:cs="Times New Roman"/>
          <w:color w:val="333333"/>
          <w:sz w:val="36"/>
          <w:szCs w:val="36"/>
        </w:rPr>
        <w:t xml:space="preserve"> </w:t>
      </w:r>
      <w:r w:rsidR="00E73112" w:rsidRPr="00C603DE">
        <w:rPr>
          <w:rFonts w:ascii="Times New Roman" w:hAnsi="Times New Roman" w:cs="Times New Roman"/>
          <w:color w:val="333333"/>
          <w:sz w:val="36"/>
          <w:szCs w:val="36"/>
        </w:rPr>
        <w:lastRenderedPageBreak/>
        <w:t>Поэтому пчеловоды</w:t>
      </w:r>
      <w:r w:rsidR="00837334" w:rsidRPr="00C603DE">
        <w:rPr>
          <w:rFonts w:ascii="Times New Roman" w:hAnsi="Times New Roman" w:cs="Times New Roman"/>
          <w:color w:val="333333"/>
          <w:sz w:val="36"/>
          <w:szCs w:val="36"/>
        </w:rPr>
        <w:t xml:space="preserve"> при сборе меда используют дымарь и </w:t>
      </w:r>
      <w:r w:rsidR="00E73112" w:rsidRPr="00C603DE">
        <w:rPr>
          <w:rFonts w:ascii="Times New Roman" w:hAnsi="Times New Roman" w:cs="Times New Roman"/>
          <w:color w:val="333333"/>
          <w:sz w:val="36"/>
          <w:szCs w:val="36"/>
        </w:rPr>
        <w:t xml:space="preserve"> работают на пасеке </w:t>
      </w:r>
      <w:r w:rsidR="005F72F3" w:rsidRPr="00C603DE">
        <w:rPr>
          <w:rFonts w:ascii="Times New Roman" w:hAnsi="Times New Roman" w:cs="Times New Roman"/>
          <w:color w:val="333333"/>
          <w:sz w:val="36"/>
          <w:szCs w:val="36"/>
        </w:rPr>
        <w:t>в защитной одежде</w:t>
      </w:r>
      <w:r w:rsidR="00E73112" w:rsidRPr="00C603DE">
        <w:rPr>
          <w:rFonts w:ascii="Times New Roman" w:hAnsi="Times New Roman" w:cs="Times New Roman"/>
          <w:color w:val="333333"/>
          <w:sz w:val="36"/>
          <w:szCs w:val="36"/>
        </w:rPr>
        <w:t>, а л</w:t>
      </w:r>
      <w:r w:rsidR="00837334" w:rsidRPr="00C603DE">
        <w:rPr>
          <w:rFonts w:ascii="Times New Roman" w:hAnsi="Times New Roman" w:cs="Times New Roman"/>
          <w:color w:val="333333"/>
          <w:sz w:val="36"/>
          <w:szCs w:val="36"/>
        </w:rPr>
        <w:t xml:space="preserve">ицо прячут под </w:t>
      </w:r>
      <w:r w:rsidR="00E73112" w:rsidRPr="00C603DE">
        <w:rPr>
          <w:rFonts w:ascii="Times New Roman" w:hAnsi="Times New Roman" w:cs="Times New Roman"/>
          <w:color w:val="333333"/>
          <w:sz w:val="36"/>
          <w:szCs w:val="36"/>
        </w:rPr>
        <w:t xml:space="preserve"> масками и сетками</w:t>
      </w:r>
      <w:r w:rsidR="00837334" w:rsidRPr="00C603DE">
        <w:rPr>
          <w:rFonts w:ascii="Times New Roman" w:hAnsi="Times New Roman" w:cs="Times New Roman"/>
          <w:color w:val="333333"/>
          <w:sz w:val="36"/>
          <w:szCs w:val="36"/>
        </w:rPr>
        <w:t>.</w:t>
      </w:r>
    </w:p>
    <w:p w:rsidR="007F0365" w:rsidRPr="00C603DE" w:rsidRDefault="007F0365" w:rsidP="00C603DE">
      <w:pPr>
        <w:pStyle w:val="a6"/>
        <w:spacing w:line="276" w:lineRule="auto"/>
        <w:rPr>
          <w:rFonts w:ascii="Times New Roman" w:hAnsi="Times New Roman" w:cs="Times New Roman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sz w:val="36"/>
          <w:szCs w:val="36"/>
          <w:lang w:eastAsia="ru-RU"/>
        </w:rPr>
        <w:t xml:space="preserve">       </w:t>
      </w:r>
      <w:r w:rsidR="001A109D" w:rsidRPr="00C603DE">
        <w:rPr>
          <w:rFonts w:ascii="Times New Roman" w:hAnsi="Times New Roman" w:cs="Times New Roman"/>
          <w:sz w:val="36"/>
          <w:szCs w:val="36"/>
          <w:lang w:eastAsia="ru-RU"/>
        </w:rPr>
        <w:t>Дым же, при правильном пользовании дымарем, действует на пчел успокаивающе</w:t>
      </w:r>
      <w:r w:rsidR="00837334" w:rsidRPr="00C603DE">
        <w:rPr>
          <w:rFonts w:ascii="Times New Roman" w:hAnsi="Times New Roman" w:cs="Times New Roman"/>
          <w:sz w:val="36"/>
          <w:szCs w:val="36"/>
          <w:lang w:eastAsia="ru-RU"/>
        </w:rPr>
        <w:t>.</w:t>
      </w:r>
      <w:r w:rsidR="001A109D" w:rsidRPr="00C603DE">
        <w:rPr>
          <w:rFonts w:ascii="Times New Roman" w:hAnsi="Times New Roman" w:cs="Times New Roman"/>
          <w:sz w:val="36"/>
          <w:szCs w:val="36"/>
          <w:lang w:eastAsia="ru-RU"/>
        </w:rPr>
        <w:t xml:space="preserve"> </w:t>
      </w:r>
      <w:r w:rsidR="00837334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>П</w:t>
      </w:r>
      <w:r w:rsidR="004C0736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 xml:space="preserve">ри задымлении </w:t>
      </w:r>
      <w:r w:rsidR="00837334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 xml:space="preserve">улья </w:t>
      </w:r>
      <w:r w:rsidR="004C0736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>пчёлы</w:t>
      </w:r>
      <w:r w:rsidR="00180280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 xml:space="preserve"> думают, что пожар, быстро</w:t>
      </w:r>
      <w:r w:rsidR="004C0736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 xml:space="preserve"> наполняют</w:t>
      </w:r>
      <w:r w:rsidR="00837334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 xml:space="preserve"> свои</w:t>
      </w:r>
      <w:r w:rsidR="004C0736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 xml:space="preserve"> </w:t>
      </w:r>
      <w:proofErr w:type="spellStart"/>
      <w:r w:rsidR="004C0736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>зобики</w:t>
      </w:r>
      <w:proofErr w:type="spellEnd"/>
      <w:r w:rsidR="004C0736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 xml:space="preserve"> мёдом </w:t>
      </w:r>
      <w:r w:rsidR="00180280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 xml:space="preserve"> и покидают жилище, т.е. улей. В</w:t>
      </w:r>
      <w:r w:rsidR="004C0736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> таком состоянии пчела не может жалить, потому что не может согнуть наполненное брюшко</w:t>
      </w:r>
      <w:r w:rsidR="00180280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 xml:space="preserve"> медом. Пчеловод может спо</w:t>
      </w:r>
      <w:r w:rsidR="005F72F3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>койно доставать рамки, наполненные сладким медом.</w:t>
      </w:r>
    </w:p>
    <w:p w:rsidR="007F0365" w:rsidRPr="00C603DE" w:rsidRDefault="007F0365" w:rsidP="007F0365">
      <w:pPr>
        <w:pStyle w:val="a6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  <w:lang w:eastAsia="ru-RU"/>
        </w:rPr>
      </w:pPr>
    </w:p>
    <w:p w:rsidR="00DA29E3" w:rsidRPr="00C603DE" w:rsidRDefault="00DA29E3" w:rsidP="007F0365">
      <w:pPr>
        <w:pStyle w:val="a6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b/>
          <w:bCs/>
          <w:color w:val="000000"/>
          <w:sz w:val="36"/>
          <w:szCs w:val="36"/>
          <w:lang w:eastAsia="ru-RU"/>
        </w:rPr>
        <w:t>История изобретения</w:t>
      </w:r>
    </w:p>
    <w:p w:rsidR="007F0365" w:rsidRPr="00C603DE" w:rsidRDefault="007F0365" w:rsidP="003721C3">
      <w:pPr>
        <w:pStyle w:val="a6"/>
        <w:spacing w:line="276" w:lineRule="auto"/>
        <w:rPr>
          <w:rFonts w:ascii="Times New Roman" w:hAnsi="Times New Roman" w:cs="Times New Roman"/>
          <w:color w:val="000000"/>
          <w:sz w:val="36"/>
          <w:szCs w:val="36"/>
          <w:lang w:eastAsia="ru-RU"/>
        </w:rPr>
        <w:sectPr w:rsidR="007F0365" w:rsidRPr="00C603DE" w:rsidSect="00C603DE">
          <w:type w:val="continuous"/>
          <w:pgSz w:w="11906" w:h="16838"/>
          <w:pgMar w:top="567" w:right="850" w:bottom="1134" w:left="1701" w:header="708" w:footer="708" w:gutter="0"/>
          <w:cols w:space="708"/>
          <w:docGrid w:linePitch="360"/>
        </w:sectPr>
      </w:pP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    </w:t>
      </w:r>
    </w:p>
    <w:p w:rsidR="00DA29E3" w:rsidRPr="00C603DE" w:rsidRDefault="007F0365" w:rsidP="003721C3">
      <w:pPr>
        <w:pStyle w:val="a6"/>
        <w:spacing w:line="276" w:lineRule="auto"/>
        <w:rPr>
          <w:rFonts w:ascii="Times New Roman" w:hAnsi="Times New Roman" w:cs="Times New Roman"/>
          <w:color w:val="000000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lastRenderedPageBreak/>
        <w:t xml:space="preserve"> </w:t>
      </w:r>
      <w:r w:rsidR="005F72F3" w:rsidRPr="00C603DE">
        <w:rPr>
          <w:rFonts w:ascii="Times New Roman" w:hAnsi="Times New Roman" w:cs="Times New Roman"/>
          <w:b/>
          <w:color w:val="000000"/>
          <w:sz w:val="36"/>
          <w:szCs w:val="36"/>
          <w:lang w:eastAsia="ru-RU"/>
        </w:rPr>
        <w:t>Дымарь изобрели древние</w:t>
      </w:r>
      <w:r w:rsidR="005F72F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египтяне.</w:t>
      </w:r>
      <w:r w:rsidR="00180280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 xml:space="preserve"> Долгое время они  укрощали пчёл с </w:t>
      </w:r>
      <w:r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>помощью дыма от простого факела. Это  было не</w:t>
      </w:r>
      <w:r w:rsidR="00180280" w:rsidRPr="00C603DE">
        <w:rPr>
          <w:rFonts w:ascii="Times New Roman" w:hAnsi="Times New Roman" w:cs="Times New Roman"/>
          <w:color w:val="030303"/>
          <w:sz w:val="36"/>
          <w:szCs w:val="36"/>
          <w:shd w:val="clear" w:color="auto" w:fill="FFFFFF"/>
        </w:rPr>
        <w:t>эффективно и довольно опасно для насекомых</w:t>
      </w: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Изначально египтяне</w:t>
      </w:r>
      <w:r w:rsidR="00DA29E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использовали зажженный факел, чтобы отпугивать пчел, а затем стали использовать более совершенную конструкцию. Это был сосуд с двумя трубками, изготовленный из глины. Внутрь закладывали </w:t>
      </w:r>
      <w:bookmarkStart w:id="0" w:name="_GoBack"/>
      <w:bookmarkEnd w:id="0"/>
      <w:r w:rsidR="00DA29E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lastRenderedPageBreak/>
        <w:t xml:space="preserve">топливо (навоз), которое разжигали, а затем дули в трубку. Из другой трубки, расположенной у противоположного конца, выходил </w:t>
      </w:r>
      <w:r w:rsidR="005F72F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густой дым. В некоторых регионах</w:t>
      </w:r>
      <w:r w:rsidR="003721C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и в настоящее время</w:t>
      </w:r>
      <w:r w:rsidR="00DA29E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исп</w:t>
      </w: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ользуют такой  дымарь</w:t>
      </w:r>
      <w:r w:rsidR="00DA29E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.</w:t>
      </w:r>
      <w:r w:rsidRPr="00C603DE">
        <w:rPr>
          <w:rFonts w:ascii="Times New Roman" w:hAnsi="Times New Roman" w:cs="Times New Roman"/>
          <w:noProof/>
          <w:color w:val="000000"/>
          <w:sz w:val="36"/>
          <w:szCs w:val="36"/>
          <w:lang w:eastAsia="ru-RU"/>
        </w:rPr>
        <w:t xml:space="preserve"> </w:t>
      </w:r>
      <w:r w:rsidRPr="00C603DE">
        <w:rPr>
          <w:rFonts w:ascii="Times New Roman" w:hAnsi="Times New Roman" w:cs="Times New Roman"/>
          <w:noProof/>
          <w:color w:val="000000"/>
          <w:sz w:val="36"/>
          <w:szCs w:val="36"/>
          <w:lang w:eastAsia="ru-RU"/>
        </w:rPr>
        <w:drawing>
          <wp:inline distT="0" distB="0" distL="0" distR="0" wp14:anchorId="2B80FBAE" wp14:editId="0E440F9D">
            <wp:extent cx="2481943" cy="2078182"/>
            <wp:effectExtent l="0" t="0" r="0" b="0"/>
            <wp:docPr id="2" name="Рисунок 2" descr="Дымарь. &quot;История родного края&quot;. Вичугский городской музей. Artef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ымарь. &quot;История родного края&quot;. Вичугский городской музей. Artefac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818" cy="2078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0365" w:rsidRPr="00C603DE" w:rsidRDefault="007F0365" w:rsidP="003721C3">
      <w:pPr>
        <w:pStyle w:val="a6"/>
        <w:spacing w:line="276" w:lineRule="auto"/>
        <w:rPr>
          <w:rFonts w:ascii="Times New Roman" w:hAnsi="Times New Roman" w:cs="Times New Roman"/>
          <w:color w:val="000000"/>
          <w:sz w:val="36"/>
          <w:szCs w:val="36"/>
          <w:lang w:eastAsia="ru-RU"/>
        </w:rPr>
        <w:sectPr w:rsidR="007F0365" w:rsidRPr="00C603DE" w:rsidSect="007F0365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DA29E3" w:rsidRPr="00C603DE" w:rsidRDefault="003721C3" w:rsidP="003721C3">
      <w:pPr>
        <w:pStyle w:val="a6"/>
        <w:spacing w:line="276" w:lineRule="auto"/>
        <w:rPr>
          <w:rFonts w:ascii="Times New Roman" w:hAnsi="Times New Roman" w:cs="Times New Roman"/>
          <w:color w:val="000000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lastRenderedPageBreak/>
        <w:t xml:space="preserve"> </w:t>
      </w:r>
      <w:r w:rsidR="007F0365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      </w:t>
      </w: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У</w:t>
      </w:r>
      <w:r w:rsidR="00DA29E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совершенствовать и сделать дымарь удобнее с</w:t>
      </w:r>
      <w:r w:rsidR="00180280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могли только в XIX веке. П</w:t>
      </w:r>
      <w:r w:rsidR="00DA29E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человод из Америки</w:t>
      </w:r>
      <w:r w:rsidR="00180280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по имени </w:t>
      </w:r>
      <w:proofErr w:type="spellStart"/>
      <w:r w:rsidR="00180280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Хамет</w:t>
      </w:r>
      <w:proofErr w:type="spellEnd"/>
      <w:r w:rsidR="00DA29E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, соорудил в 1870 году дымарь с мехами. Недостатком нового изделия был значительный вес, который затруднял работу с инструментом и требовал участия обеих рук.</w:t>
      </w:r>
    </w:p>
    <w:p w:rsidR="00DA29E3" w:rsidRPr="00C603DE" w:rsidRDefault="003721C3" w:rsidP="003721C3">
      <w:pPr>
        <w:pStyle w:val="a6"/>
        <w:spacing w:line="276" w:lineRule="auto"/>
        <w:rPr>
          <w:rFonts w:ascii="Times New Roman" w:hAnsi="Times New Roman" w:cs="Times New Roman"/>
          <w:color w:val="000000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r w:rsidR="007F0365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      </w:t>
      </w: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Чуть позже, в</w:t>
      </w:r>
      <w:r w:rsidR="00DA29E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1883 г его земляк</w:t>
      </w: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, тоже американец,</w:t>
      </w:r>
      <w:r w:rsidR="00DA29E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="00DA29E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Квинби</w:t>
      </w:r>
      <w:proofErr w:type="spellEnd"/>
      <w:r w:rsidR="00DA29E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доработал модель, сделав ее более легкой и удобной в использовании. Он рассказал о своей р</w:t>
      </w: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азработке пчеловодам всего мира. Его имя вошло в историю. </w:t>
      </w:r>
    </w:p>
    <w:p w:rsidR="007F0365" w:rsidRPr="00C603DE" w:rsidRDefault="007F0365" w:rsidP="003721C3">
      <w:pPr>
        <w:pStyle w:val="a6"/>
        <w:spacing w:line="276" w:lineRule="auto"/>
        <w:rPr>
          <w:rFonts w:ascii="Times New Roman" w:hAnsi="Times New Roman" w:cs="Times New Roman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       </w:t>
      </w:r>
      <w:r w:rsidR="00DA29E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Вскоре</w:t>
      </w:r>
      <w:r w:rsidR="00180280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другой американец Бингам </w:t>
      </w:r>
      <w:r w:rsidR="00DA29E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добавил в конструкцию прямую тягу, создав дымарь в таком виде, в котором его используют сегодня пчеловоды во всем мире.</w:t>
      </w:r>
      <w:r w:rsidR="003721C3" w:rsidRPr="00C603DE">
        <w:rPr>
          <w:rFonts w:ascii="Times New Roman" w:hAnsi="Times New Roman" w:cs="Times New Roman"/>
          <w:sz w:val="36"/>
          <w:szCs w:val="36"/>
          <w:lang w:eastAsia="ru-RU"/>
        </w:rPr>
        <w:t xml:space="preserve"> </w:t>
      </w:r>
      <w:r w:rsidRPr="00C603DE">
        <w:rPr>
          <w:rFonts w:ascii="Times New Roman" w:hAnsi="Times New Roman" w:cs="Times New Roman"/>
          <w:sz w:val="36"/>
          <w:szCs w:val="36"/>
          <w:lang w:eastAsia="ru-RU"/>
        </w:rPr>
        <w:t xml:space="preserve"> </w:t>
      </w:r>
    </w:p>
    <w:p w:rsidR="00D308A7" w:rsidRPr="00C603DE" w:rsidRDefault="00D308A7" w:rsidP="003721C3">
      <w:pPr>
        <w:pStyle w:val="a6"/>
        <w:spacing w:line="276" w:lineRule="auto"/>
        <w:rPr>
          <w:rFonts w:ascii="Times New Roman" w:hAnsi="Times New Roman" w:cs="Times New Roman"/>
          <w:sz w:val="36"/>
          <w:szCs w:val="36"/>
          <w:lang w:eastAsia="ru-RU"/>
        </w:rPr>
        <w:sectPr w:rsidR="00D308A7" w:rsidRPr="00C603DE" w:rsidSect="007F0365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721C3" w:rsidRPr="00C603DE" w:rsidRDefault="007F0365" w:rsidP="003721C3">
      <w:pPr>
        <w:pStyle w:val="a6"/>
        <w:spacing w:line="276" w:lineRule="auto"/>
        <w:rPr>
          <w:rFonts w:ascii="Times New Roman" w:hAnsi="Times New Roman" w:cs="Times New Roman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b/>
          <w:sz w:val="36"/>
          <w:szCs w:val="36"/>
          <w:lang w:eastAsia="ru-RU"/>
        </w:rPr>
        <w:lastRenderedPageBreak/>
        <w:t xml:space="preserve">       </w:t>
      </w:r>
      <w:r w:rsidR="003721C3" w:rsidRPr="00C603DE">
        <w:rPr>
          <w:rFonts w:ascii="Times New Roman" w:hAnsi="Times New Roman" w:cs="Times New Roman"/>
          <w:b/>
          <w:sz w:val="36"/>
          <w:szCs w:val="36"/>
          <w:lang w:eastAsia="ru-RU"/>
        </w:rPr>
        <w:t>Современный дымарь</w:t>
      </w:r>
      <w:r w:rsidR="003721C3" w:rsidRPr="00C603DE">
        <w:rPr>
          <w:rFonts w:ascii="Times New Roman" w:hAnsi="Times New Roman" w:cs="Times New Roman"/>
          <w:sz w:val="36"/>
          <w:szCs w:val="36"/>
          <w:lang w:eastAsia="ru-RU"/>
        </w:rPr>
        <w:t xml:space="preserve"> представляет собой жестяную емкость цилиндрической формы с отверстиями и вставляющейся внутрь металлической решеткой. Крышка име</w:t>
      </w:r>
      <w:r w:rsidR="004C2C78">
        <w:rPr>
          <w:rFonts w:ascii="Times New Roman" w:hAnsi="Times New Roman" w:cs="Times New Roman"/>
          <w:sz w:val="36"/>
          <w:szCs w:val="36"/>
          <w:lang w:eastAsia="ru-RU"/>
        </w:rPr>
        <w:t xml:space="preserve">ет «носик», через который будут </w:t>
      </w:r>
      <w:r w:rsidR="003721C3" w:rsidRPr="00C603DE">
        <w:rPr>
          <w:rFonts w:ascii="Times New Roman" w:hAnsi="Times New Roman" w:cs="Times New Roman"/>
          <w:sz w:val="36"/>
          <w:szCs w:val="36"/>
          <w:lang w:eastAsia="ru-RU"/>
        </w:rPr>
        <w:t>выходить струи дыма, а также мех для нагнетания воздуха внутрь дымаря.</w:t>
      </w:r>
    </w:p>
    <w:p w:rsidR="00D308A7" w:rsidRPr="00C603DE" w:rsidRDefault="007F0365" w:rsidP="003721C3">
      <w:pPr>
        <w:pStyle w:val="a6"/>
        <w:spacing w:line="276" w:lineRule="auto"/>
        <w:rPr>
          <w:rFonts w:ascii="Times New Roman" w:hAnsi="Times New Roman" w:cs="Times New Roman"/>
          <w:b/>
          <w:color w:val="000000"/>
          <w:sz w:val="36"/>
          <w:szCs w:val="36"/>
          <w:lang w:eastAsia="ru-RU"/>
        </w:rPr>
        <w:sectPr w:rsidR="00D308A7" w:rsidRPr="00C603DE" w:rsidSect="00D308A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  <w:r w:rsidRPr="00C603DE">
        <w:rPr>
          <w:rFonts w:ascii="Times New Roman" w:hAnsi="Times New Roman" w:cs="Times New Roman"/>
          <w:b/>
          <w:color w:val="000000"/>
          <w:sz w:val="36"/>
          <w:szCs w:val="36"/>
          <w:lang w:eastAsia="ru-RU"/>
        </w:rPr>
        <w:lastRenderedPageBreak/>
        <w:t xml:space="preserve">       </w:t>
      </w:r>
      <w:r w:rsidR="00D308A7" w:rsidRPr="00C603DE">
        <w:rPr>
          <w:rFonts w:ascii="Times New Roman" w:hAnsi="Times New Roman" w:cs="Times New Roman"/>
          <w:b/>
          <w:noProof/>
          <w:color w:val="000000"/>
          <w:sz w:val="36"/>
          <w:szCs w:val="36"/>
          <w:lang w:eastAsia="ru-RU"/>
        </w:rPr>
        <w:drawing>
          <wp:inline distT="0" distB="0" distL="0" distR="0" wp14:anchorId="6417C5DC" wp14:editId="7F0E823A">
            <wp:extent cx="2731325" cy="3289465"/>
            <wp:effectExtent l="0" t="0" r="0" b="6350"/>
            <wp:docPr id="3" name="Рисунок 3" descr="C:\Users\Андрей\Desktop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дрей\Desktop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340" cy="3289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3DE" w:rsidRDefault="00C603DE" w:rsidP="00D308A7">
      <w:pPr>
        <w:pStyle w:val="a6"/>
        <w:spacing w:line="276" w:lineRule="auto"/>
        <w:jc w:val="center"/>
        <w:rPr>
          <w:rFonts w:ascii="Times New Roman" w:hAnsi="Times New Roman" w:cs="Times New Roman"/>
          <w:b/>
          <w:color w:val="000000"/>
          <w:sz w:val="36"/>
          <w:szCs w:val="36"/>
          <w:lang w:eastAsia="ru-RU"/>
        </w:rPr>
      </w:pPr>
    </w:p>
    <w:p w:rsidR="00E31A11" w:rsidRPr="00C603DE" w:rsidRDefault="00E31A11" w:rsidP="00D308A7">
      <w:pPr>
        <w:pStyle w:val="a6"/>
        <w:spacing w:line="276" w:lineRule="auto"/>
        <w:jc w:val="center"/>
        <w:rPr>
          <w:rFonts w:ascii="Times New Roman" w:hAnsi="Times New Roman" w:cs="Times New Roman"/>
          <w:b/>
          <w:color w:val="000000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b/>
          <w:color w:val="000000"/>
          <w:sz w:val="36"/>
          <w:szCs w:val="36"/>
          <w:lang w:eastAsia="ru-RU"/>
        </w:rPr>
        <w:t>Дымари бывают разными.</w:t>
      </w:r>
    </w:p>
    <w:p w:rsidR="00E31A11" w:rsidRPr="00C603DE" w:rsidRDefault="00DA29E3" w:rsidP="003721C3">
      <w:pPr>
        <w:pStyle w:val="a6"/>
        <w:spacing w:line="276" w:lineRule="auto"/>
        <w:rPr>
          <w:rFonts w:ascii="Times New Roman" w:hAnsi="Times New Roman" w:cs="Times New Roman"/>
          <w:color w:val="000000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Ручной дымарь. Самый простой и распространенный вид</w:t>
      </w:r>
    </w:p>
    <w:p w:rsidR="00E31A11" w:rsidRPr="00C603DE" w:rsidRDefault="00DA29E3" w:rsidP="003721C3">
      <w:pPr>
        <w:pStyle w:val="a6"/>
        <w:spacing w:line="276" w:lineRule="auto"/>
        <w:rPr>
          <w:rFonts w:ascii="Times New Roman" w:hAnsi="Times New Roman" w:cs="Times New Roman"/>
          <w:color w:val="000000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Электрический дымарь. Работает от батарейки. </w:t>
      </w:r>
    </w:p>
    <w:p w:rsidR="00DA29E3" w:rsidRPr="00C603DE" w:rsidRDefault="00DA29E3" w:rsidP="003721C3">
      <w:pPr>
        <w:pStyle w:val="a6"/>
        <w:spacing w:line="276" w:lineRule="auto"/>
        <w:rPr>
          <w:rFonts w:ascii="Times New Roman" w:hAnsi="Times New Roman" w:cs="Times New Roman"/>
          <w:color w:val="000000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Механический заводной дымарь. для завода используют ключ</w:t>
      </w:r>
      <w:proofErr w:type="gramStart"/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..</w:t>
      </w:r>
      <w:proofErr w:type="gramEnd"/>
    </w:p>
    <w:p w:rsidR="00DA29E3" w:rsidRPr="00C603DE" w:rsidRDefault="007F0365" w:rsidP="003721C3">
      <w:pPr>
        <w:pStyle w:val="a6"/>
        <w:spacing w:line="276" w:lineRule="auto"/>
        <w:rPr>
          <w:rFonts w:ascii="Times New Roman" w:hAnsi="Times New Roman" w:cs="Times New Roman"/>
          <w:color w:val="000000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lastRenderedPageBreak/>
        <w:t xml:space="preserve">       </w:t>
      </w:r>
      <w:r w:rsidR="00DA29E3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В качестве топлива используют материал, который дает много дыма при тлении:</w:t>
      </w:r>
    </w:p>
    <w:p w:rsidR="00DA29E3" w:rsidRPr="00C603DE" w:rsidRDefault="00DA29E3" w:rsidP="003721C3">
      <w:pPr>
        <w:pStyle w:val="a6"/>
        <w:spacing w:line="276" w:lineRule="auto"/>
        <w:rPr>
          <w:rFonts w:ascii="Times New Roman" w:hAnsi="Times New Roman" w:cs="Times New Roman"/>
          <w:color w:val="000000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Трухлявое дерево, мелкие щепки. Кора дуба;</w:t>
      </w:r>
    </w:p>
    <w:p w:rsidR="00DA29E3" w:rsidRPr="00C603DE" w:rsidRDefault="00DA29E3" w:rsidP="003721C3">
      <w:pPr>
        <w:pStyle w:val="a6"/>
        <w:spacing w:line="276" w:lineRule="auto"/>
        <w:rPr>
          <w:rFonts w:ascii="Times New Roman" w:hAnsi="Times New Roman" w:cs="Times New Roman"/>
          <w:color w:val="000000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Древесный гриб Гнилушки лиственных пород;</w:t>
      </w:r>
    </w:p>
    <w:p w:rsidR="00C603DE" w:rsidRDefault="00DA29E3" w:rsidP="003721C3">
      <w:pPr>
        <w:pStyle w:val="a6"/>
        <w:spacing w:line="276" w:lineRule="auto"/>
        <w:rPr>
          <w:rFonts w:ascii="Times New Roman" w:hAnsi="Times New Roman" w:cs="Times New Roman"/>
          <w:color w:val="000000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Сухой коровяк, кизяк;</w:t>
      </w:r>
      <w:r w:rsidR="007F0365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</w:p>
    <w:p w:rsidR="007F0365" w:rsidRPr="00C603DE" w:rsidRDefault="007F0365" w:rsidP="003721C3">
      <w:pPr>
        <w:pStyle w:val="a6"/>
        <w:spacing w:line="276" w:lineRule="auto"/>
        <w:rPr>
          <w:rFonts w:ascii="Times New Roman" w:hAnsi="Times New Roman" w:cs="Times New Roman"/>
          <w:color w:val="000000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Сухие заготовки, которые можно купить в </w:t>
      </w:r>
      <w:proofErr w:type="gramStart"/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пчеловодческих</w:t>
      </w:r>
      <w:proofErr w:type="gramEnd"/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магазина.</w:t>
      </w:r>
    </w:p>
    <w:p w:rsidR="00D308A7" w:rsidRPr="00C603DE" w:rsidRDefault="007F0365" w:rsidP="003721C3">
      <w:pPr>
        <w:pStyle w:val="a6"/>
        <w:spacing w:line="276" w:lineRule="auto"/>
        <w:rPr>
          <w:rFonts w:ascii="Times New Roman" w:hAnsi="Times New Roman" w:cs="Times New Roman"/>
          <w:color w:val="000000"/>
          <w:sz w:val="36"/>
          <w:szCs w:val="36"/>
          <w:lang w:eastAsia="ru-RU"/>
        </w:rPr>
        <w:sectPr w:rsidR="00D308A7" w:rsidRPr="00C603DE" w:rsidSect="007F0365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Нельзя использовать солому и дрова, потому что то</w:t>
      </w:r>
      <w:r w:rsidR="00C603DE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пливо должно тлеть, а не гореть.</w:t>
      </w:r>
    </w:p>
    <w:p w:rsidR="00C603DE" w:rsidRPr="00C603DE" w:rsidRDefault="00C603DE" w:rsidP="003721C3">
      <w:pPr>
        <w:pStyle w:val="a6"/>
        <w:spacing w:line="276" w:lineRule="auto"/>
        <w:rPr>
          <w:rFonts w:ascii="Times New Roman" w:hAnsi="Times New Roman" w:cs="Times New Roman"/>
          <w:color w:val="000000"/>
          <w:sz w:val="36"/>
          <w:szCs w:val="36"/>
          <w:lang w:eastAsia="ru-RU"/>
        </w:rPr>
        <w:sectPr w:rsidR="00C603DE" w:rsidRPr="00C603DE" w:rsidSect="00D308A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DA29E3" w:rsidRPr="00C603DE" w:rsidRDefault="00D308A7" w:rsidP="003721C3">
      <w:pPr>
        <w:pStyle w:val="a6"/>
        <w:spacing w:line="276" w:lineRule="auto"/>
        <w:rPr>
          <w:rFonts w:ascii="Times New Roman" w:hAnsi="Times New Roman" w:cs="Times New Roman"/>
          <w:noProof/>
          <w:color w:val="000000"/>
          <w:sz w:val="36"/>
          <w:szCs w:val="36"/>
          <w:lang w:eastAsia="ru-RU"/>
        </w:rPr>
      </w:pP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lastRenderedPageBreak/>
        <w:t>Вот что я знаю про дымарь. Думаю, вам был интересен и полезен мой рассказ. Теперь и в нашей коллекции</w:t>
      </w:r>
      <w:r w:rsidR="007F0365"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 xml:space="preserve"> есть такой нуж</w:t>
      </w:r>
      <w:r w:rsidRPr="00C603DE">
        <w:rPr>
          <w:rFonts w:ascii="Times New Roman" w:hAnsi="Times New Roman" w:cs="Times New Roman"/>
          <w:color w:val="000000"/>
          <w:sz w:val="36"/>
          <w:szCs w:val="36"/>
          <w:lang w:eastAsia="ru-RU"/>
        </w:rPr>
        <w:t>ный в работе пчеловода инструмент. Спасибо за внимание, до встречи в нашем музейном уголке.</w:t>
      </w:r>
      <w:r w:rsidRPr="00C603DE">
        <w:rPr>
          <w:rFonts w:ascii="Times New Roman" w:hAnsi="Times New Roman" w:cs="Times New Roman"/>
          <w:noProof/>
          <w:color w:val="000000"/>
          <w:sz w:val="36"/>
          <w:szCs w:val="36"/>
          <w:lang w:eastAsia="ru-RU"/>
        </w:rPr>
        <w:t xml:space="preserve"> </w:t>
      </w:r>
    </w:p>
    <w:p w:rsidR="00C603DE" w:rsidRPr="00C603DE" w:rsidRDefault="00C603DE" w:rsidP="003721C3">
      <w:pPr>
        <w:pStyle w:val="a6"/>
        <w:spacing w:line="276" w:lineRule="auto"/>
        <w:rPr>
          <w:rFonts w:ascii="Times New Roman" w:hAnsi="Times New Roman" w:cs="Times New Roman"/>
          <w:noProof/>
          <w:color w:val="000000"/>
          <w:sz w:val="36"/>
          <w:szCs w:val="36"/>
          <w:lang w:eastAsia="ru-RU"/>
        </w:rPr>
      </w:pPr>
    </w:p>
    <w:p w:rsidR="00C603DE" w:rsidRPr="00C603DE" w:rsidRDefault="00C603DE" w:rsidP="003721C3">
      <w:pPr>
        <w:pStyle w:val="a6"/>
        <w:spacing w:line="276" w:lineRule="auto"/>
        <w:rPr>
          <w:rFonts w:ascii="Times New Roman" w:hAnsi="Times New Roman" w:cs="Times New Roman"/>
          <w:noProof/>
          <w:color w:val="000000"/>
          <w:sz w:val="36"/>
          <w:szCs w:val="36"/>
          <w:lang w:eastAsia="ru-RU"/>
        </w:rPr>
      </w:pPr>
    </w:p>
    <w:p w:rsidR="00C603DE" w:rsidRPr="003721C3" w:rsidRDefault="00C603DE" w:rsidP="00C603DE">
      <w:pPr>
        <w:pStyle w:val="a6"/>
        <w:spacing w:line="276" w:lineRule="auto"/>
        <w:ind w:left="-851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400471" cy="3597264"/>
            <wp:effectExtent l="0" t="0" r="635" b="3810"/>
            <wp:docPr id="8" name="Рисунок 8" descr="C:\Users\Андрей\Desktop\20201019_093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ндрей\Desktop\20201019_09344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805" cy="3599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03DE" w:rsidRPr="003721C3" w:rsidSect="00C603DE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E5E25"/>
    <w:multiLevelType w:val="multilevel"/>
    <w:tmpl w:val="E75EA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13667A"/>
    <w:multiLevelType w:val="multilevel"/>
    <w:tmpl w:val="57605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B57F16"/>
    <w:multiLevelType w:val="multilevel"/>
    <w:tmpl w:val="ABFA3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839"/>
    <w:rsid w:val="00047C2B"/>
    <w:rsid w:val="00072839"/>
    <w:rsid w:val="00180280"/>
    <w:rsid w:val="001A109D"/>
    <w:rsid w:val="003721C3"/>
    <w:rsid w:val="00433CD4"/>
    <w:rsid w:val="004C0736"/>
    <w:rsid w:val="004C2C78"/>
    <w:rsid w:val="005F72F3"/>
    <w:rsid w:val="007F0365"/>
    <w:rsid w:val="00837334"/>
    <w:rsid w:val="00930059"/>
    <w:rsid w:val="00AA09A3"/>
    <w:rsid w:val="00B4349F"/>
    <w:rsid w:val="00B74341"/>
    <w:rsid w:val="00BD2548"/>
    <w:rsid w:val="00C32906"/>
    <w:rsid w:val="00C603DE"/>
    <w:rsid w:val="00D308A7"/>
    <w:rsid w:val="00DA29E3"/>
    <w:rsid w:val="00E31A11"/>
    <w:rsid w:val="00E7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1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1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A2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29E3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3721C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1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1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A2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29E3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3721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9392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63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3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571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948135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44698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53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79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704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3438761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55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203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870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875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66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572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8</cp:revision>
  <dcterms:created xsi:type="dcterms:W3CDTF">2020-10-13T17:34:00Z</dcterms:created>
  <dcterms:modified xsi:type="dcterms:W3CDTF">2020-10-19T17:09:00Z</dcterms:modified>
</cp:coreProperties>
</file>